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E51A8" w14:textId="2BC524B7" w:rsidR="003B721F" w:rsidRDefault="003B721F">
      <w:r>
        <w:rPr>
          <w:rFonts w:hint="eastAsia"/>
        </w:rPr>
        <w:t>1、用烧录工具烧录固件。</w:t>
      </w:r>
    </w:p>
    <w:p w14:paraId="6B26CCCD" w14:textId="451E39CD" w:rsidR="00131D63" w:rsidRDefault="00E65CD7">
      <w:r>
        <w:rPr>
          <w:noProof/>
        </w:rPr>
        <w:drawing>
          <wp:inline distT="0" distB="0" distL="0" distR="0" wp14:anchorId="07E41251" wp14:editId="5DACF769">
            <wp:extent cx="5274310" cy="39211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C4597" w14:textId="19AECC03" w:rsidR="003B721F" w:rsidRDefault="003B721F">
      <w:r>
        <w:rPr>
          <w:rFonts w:hint="eastAsia"/>
        </w:rPr>
        <w:t>2、</w:t>
      </w:r>
      <w:r w:rsidR="00986DB8">
        <w:rPr>
          <w:rFonts w:hint="eastAsia"/>
        </w:rPr>
        <w:t>烧录license</w:t>
      </w:r>
      <w:r w:rsidR="00FB65EF">
        <w:rPr>
          <w:rFonts w:hint="eastAsia"/>
        </w:rPr>
        <w:t>文件：</w:t>
      </w:r>
      <w:r w:rsidR="00934AB7">
        <w:rPr>
          <w:rFonts w:hint="eastAsia"/>
        </w:rPr>
        <w:t>烧录地址：</w:t>
      </w:r>
      <w:r w:rsidR="00FB65EF" w:rsidRPr="00FB65EF">
        <w:t>0x001C3000</w:t>
      </w:r>
      <w:r w:rsidR="00732A50">
        <w:rPr>
          <w:rFonts w:hint="eastAsia"/>
        </w:rPr>
        <w:t>。</w:t>
      </w:r>
    </w:p>
    <w:p w14:paraId="1F3BB5CA" w14:textId="64FCEDFD" w:rsidR="00986DB8" w:rsidRDefault="00732A50">
      <w:pPr>
        <w:rPr>
          <w:rFonts w:hint="eastAsia"/>
        </w:rPr>
      </w:pPr>
      <w:r>
        <w:rPr>
          <w:noProof/>
        </w:rPr>
        <w:drawing>
          <wp:inline distT="0" distB="0" distL="0" distR="0" wp14:anchorId="5642F6F9" wp14:editId="7BA23A98">
            <wp:extent cx="5274310" cy="391668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99E46" w14:textId="72FECDCA" w:rsidR="001A5297" w:rsidRDefault="001A5297" w:rsidP="001A5297">
      <w:r>
        <w:rPr>
          <w:rFonts w:hint="eastAsia"/>
        </w:rPr>
        <w:t>3、初始化配置</w:t>
      </w:r>
      <w:r w:rsidR="00EC7AF6">
        <w:rPr>
          <w:rFonts w:hint="eastAsia"/>
        </w:rPr>
        <w:t>模组</w:t>
      </w:r>
      <w:r>
        <w:rPr>
          <w:rFonts w:hint="eastAsia"/>
        </w:rPr>
        <w:t>参数</w:t>
      </w:r>
      <w:r w:rsidR="0051248F">
        <w:rPr>
          <w:rFonts w:hint="eastAsia"/>
        </w:rPr>
        <w:t>后重启。</w:t>
      </w:r>
    </w:p>
    <w:p w14:paraId="488329D5" w14:textId="5B3C4EE0" w:rsidR="001A5297" w:rsidRDefault="001A5297" w:rsidP="001A5297">
      <w:r>
        <w:t>串口配置为4800，偶校验；AT+UART=4800,8,1,EVEN,NFC</w:t>
      </w:r>
    </w:p>
    <w:p w14:paraId="7A1C206B" w14:textId="1CC03BDE" w:rsidR="001A5297" w:rsidRDefault="001A5297" w:rsidP="001A5297">
      <w:r>
        <w:rPr>
          <w:rFonts w:hint="eastAsia"/>
        </w:rPr>
        <w:lastRenderedPageBreak/>
        <w:t>关闭</w:t>
      </w:r>
      <w:r>
        <w:t>EVENT功能</w:t>
      </w:r>
      <w:r>
        <w:tab/>
        <w:t>AT+EVENT=off</w:t>
      </w:r>
    </w:p>
    <w:p w14:paraId="0D75033D" w14:textId="15C56B53" w:rsidR="00AC55CB" w:rsidRDefault="001A5297" w:rsidP="001A5297">
      <w:r>
        <w:rPr>
          <w:rFonts w:hint="eastAsia"/>
        </w:rPr>
        <w:t>关闭</w:t>
      </w:r>
      <w:r>
        <w:t>WELCOME功能</w:t>
      </w:r>
      <w:r>
        <w:tab/>
        <w:t>AT+WEL=off</w:t>
      </w:r>
    </w:p>
    <w:p w14:paraId="627924D9" w14:textId="52A9C2B4" w:rsidR="00AC55CB" w:rsidRDefault="00EF4326">
      <w:pPr>
        <w:rPr>
          <w:rFonts w:hint="eastAsia"/>
        </w:rPr>
      </w:pPr>
      <w:r>
        <w:rPr>
          <w:rFonts w:hint="eastAsia"/>
        </w:rPr>
        <w:t>4</w:t>
      </w:r>
      <w:r w:rsidR="0084088D">
        <w:rPr>
          <w:rFonts w:hint="eastAsia"/>
        </w:rPr>
        <w:t>、</w:t>
      </w:r>
      <w:r w:rsidR="009F37F5">
        <w:rPr>
          <w:rFonts w:hint="eastAsia"/>
        </w:rPr>
        <w:t>打开M</w:t>
      </w:r>
      <w:r w:rsidR="009F37F5">
        <w:t>CU</w:t>
      </w:r>
      <w:r w:rsidR="009F37F5">
        <w:rPr>
          <w:rFonts w:hint="eastAsia"/>
        </w:rPr>
        <w:t>模拟工具，触发配网，详细蓝牙配网过程参见视频</w:t>
      </w:r>
    </w:p>
    <w:p w14:paraId="6C3DB3FF" w14:textId="2327D3DC" w:rsidR="009F37F5" w:rsidRDefault="009F37F5">
      <w:pPr>
        <w:rPr>
          <w:rFonts w:hint="eastAsia"/>
        </w:rPr>
      </w:pPr>
      <w:r>
        <w:rPr>
          <w:noProof/>
        </w:rPr>
        <w:drawing>
          <wp:inline distT="0" distB="0" distL="0" distR="0" wp14:anchorId="49F76B46" wp14:editId="2DBCEC7B">
            <wp:extent cx="5274310" cy="31159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3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5C"/>
    <w:rsid w:val="00131D63"/>
    <w:rsid w:val="001A5297"/>
    <w:rsid w:val="003059B8"/>
    <w:rsid w:val="003B721F"/>
    <w:rsid w:val="0051248F"/>
    <w:rsid w:val="00732A50"/>
    <w:rsid w:val="0084088D"/>
    <w:rsid w:val="008B6E5C"/>
    <w:rsid w:val="00934AB7"/>
    <w:rsid w:val="00986DB8"/>
    <w:rsid w:val="009F37F5"/>
    <w:rsid w:val="00AC55CB"/>
    <w:rsid w:val="00AF7945"/>
    <w:rsid w:val="00E65CD7"/>
    <w:rsid w:val="00EC7AF6"/>
    <w:rsid w:val="00EF4326"/>
    <w:rsid w:val="00FB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967B9"/>
  <w15:chartTrackingRefBased/>
  <w15:docId w15:val="{18D5E1EE-CD21-43BE-8C0B-DFC8D06F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Gong</dc:creator>
  <cp:keywords/>
  <dc:description/>
  <cp:lastModifiedBy>Sam Gong</cp:lastModifiedBy>
  <cp:revision>17</cp:revision>
  <dcterms:created xsi:type="dcterms:W3CDTF">2020-08-21T09:16:00Z</dcterms:created>
  <dcterms:modified xsi:type="dcterms:W3CDTF">2020-08-21T09:28:00Z</dcterms:modified>
</cp:coreProperties>
</file>