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8BE6" w14:textId="329A257D" w:rsidR="0079601A" w:rsidRDefault="00000000" w:rsidP="0001738C">
      <w:pPr>
        <w:spacing w:after="0" w:line="240" w:lineRule="auto"/>
      </w:pPr>
      <w:r>
        <w:rPr>
          <w:rFonts w:hint="eastAsia"/>
        </w:rPr>
        <w:t>LPT26x-HSF-4MB-Hilink_</w:t>
      </w:r>
      <w:r w:rsidR="000E3FDB">
        <w:rPr>
          <w:rFonts w:hint="eastAsia"/>
        </w:rPr>
        <w:t>V103_1.312_2.1.15</w:t>
      </w:r>
      <w:r>
        <w:rPr>
          <w:rFonts w:hint="eastAsia"/>
        </w:rPr>
        <w:t>_20250812</w:t>
      </w:r>
    </w:p>
    <w:p w14:paraId="09A32E9A" w14:textId="64C0AEC4" w:rsidR="0001738C" w:rsidRDefault="0001738C" w:rsidP="0001738C">
      <w:pPr>
        <w:spacing w:after="0" w:line="240" w:lineRule="auto"/>
      </w:pPr>
      <w:proofErr w:type="spellStart"/>
      <w:r>
        <w:rPr>
          <w:rFonts w:hint="eastAsia"/>
        </w:rPr>
        <w:t>Hilink</w:t>
      </w:r>
      <w:proofErr w:type="spellEnd"/>
      <w:r w:rsidR="00115CDF">
        <w:rPr>
          <w:rFonts w:hint="eastAsia"/>
        </w:rPr>
        <w:t xml:space="preserve"> SDK</w:t>
      </w:r>
      <w:r>
        <w:rPr>
          <w:rFonts w:hint="eastAsia"/>
        </w:rPr>
        <w:t>版本：</w:t>
      </w:r>
      <w:r w:rsidRPr="0001738C">
        <w:rPr>
          <w:rFonts w:hint="eastAsia"/>
        </w:rPr>
        <w:t>14.2.1.312</w:t>
      </w:r>
    </w:p>
    <w:p w14:paraId="14C06B8A" w14:textId="5591C8EB" w:rsidR="0001738C" w:rsidRDefault="008B6C86" w:rsidP="0001738C">
      <w:pPr>
        <w:spacing w:after="0" w:line="240" w:lineRule="auto"/>
      </w:pPr>
      <w:r>
        <w:rPr>
          <w:rFonts w:hint="eastAsia"/>
        </w:rPr>
        <w:t>海思</w:t>
      </w:r>
      <w:r w:rsidR="006F7D4B">
        <w:rPr>
          <w:rFonts w:hint="eastAsia"/>
        </w:rPr>
        <w:t>SDK</w:t>
      </w:r>
      <w:r w:rsidR="0001738C">
        <w:rPr>
          <w:rFonts w:hint="eastAsia"/>
        </w:rPr>
        <w:t>版本：</w:t>
      </w:r>
      <w:r w:rsidR="006F7D4B" w:rsidRPr="006F7D4B">
        <w:rPr>
          <w:rFonts w:hint="eastAsia"/>
        </w:rPr>
        <w:t>1.10.103</w:t>
      </w:r>
    </w:p>
    <w:p w14:paraId="0685826D" w14:textId="4AF11370" w:rsidR="000D4DC5" w:rsidRDefault="000A0FA4" w:rsidP="0001738C">
      <w:pPr>
        <w:spacing w:after="0" w:line="240" w:lineRule="auto"/>
        <w:rPr>
          <w:rFonts w:hint="eastAsia"/>
        </w:rPr>
      </w:pPr>
      <w:r>
        <w:rPr>
          <w:rFonts w:hint="eastAsia"/>
        </w:rPr>
        <w:t>汉枫</w:t>
      </w:r>
      <w:r w:rsidR="00281FA5">
        <w:rPr>
          <w:rFonts w:hint="eastAsia"/>
        </w:rPr>
        <w:t>SDK</w:t>
      </w:r>
      <w:r w:rsidR="000D4DC5">
        <w:rPr>
          <w:rFonts w:hint="eastAsia"/>
        </w:rPr>
        <w:t>应用版本：2.1.15</w:t>
      </w:r>
    </w:p>
    <w:p w14:paraId="3C3DC05C" w14:textId="77777777" w:rsidR="0079601A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4E2CEC58" wp14:editId="58E3461C">
            <wp:extent cx="4672013" cy="1095786"/>
            <wp:effectExtent l="0" t="0" r="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2388" cy="110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655DF" w14:textId="142DEEED" w:rsidR="00332350" w:rsidRDefault="0033235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4133B823" wp14:editId="54D683CC">
            <wp:extent cx="4643438" cy="1342047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1117" cy="134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600A" w14:textId="77777777" w:rsidR="0079601A" w:rsidRPr="00DA04FD" w:rsidRDefault="00000000" w:rsidP="0001738C">
      <w:pPr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 w:rsidRPr="00DA04FD">
        <w:rPr>
          <w:rFonts w:hint="eastAsia"/>
          <w:sz w:val="18"/>
          <w:szCs w:val="18"/>
        </w:rPr>
        <w:t>新增AT+MODE=4 //</w:t>
      </w:r>
      <w:proofErr w:type="spellStart"/>
      <w:r w:rsidRPr="00DA04FD">
        <w:rPr>
          <w:rFonts w:hint="eastAsia"/>
          <w:sz w:val="18"/>
          <w:szCs w:val="18"/>
        </w:rPr>
        <w:t>ble</w:t>
      </w:r>
      <w:proofErr w:type="spellEnd"/>
      <w:r w:rsidRPr="00DA04FD">
        <w:rPr>
          <w:rFonts w:hint="eastAsia"/>
          <w:sz w:val="18"/>
          <w:szCs w:val="18"/>
        </w:rPr>
        <w:t>、</w:t>
      </w:r>
      <w:proofErr w:type="spellStart"/>
      <w:r w:rsidRPr="00DA04FD">
        <w:rPr>
          <w:rFonts w:hint="eastAsia"/>
          <w:sz w:val="18"/>
          <w:szCs w:val="18"/>
        </w:rPr>
        <w:t>sle</w:t>
      </w:r>
      <w:proofErr w:type="spellEnd"/>
      <w:r w:rsidRPr="00DA04FD">
        <w:rPr>
          <w:rFonts w:hint="eastAsia"/>
          <w:sz w:val="18"/>
          <w:szCs w:val="18"/>
        </w:rPr>
        <w:t>辅助配网</w:t>
      </w:r>
    </w:p>
    <w:p w14:paraId="0AB63894" w14:textId="77777777" w:rsidR="0079601A" w:rsidRPr="00DA04FD" w:rsidRDefault="00000000" w:rsidP="0001738C">
      <w:pPr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 w:rsidRPr="00DA04FD">
        <w:rPr>
          <w:rFonts w:hint="eastAsia"/>
          <w:sz w:val="18"/>
          <w:szCs w:val="18"/>
        </w:rPr>
        <w:t>解决连接服务器后AT+WSCAN 扫描热点失败问题</w:t>
      </w:r>
    </w:p>
    <w:p w14:paraId="0BA52A2F" w14:textId="77777777" w:rsidR="0079601A" w:rsidRPr="00DA04FD" w:rsidRDefault="00000000" w:rsidP="0001738C">
      <w:pPr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 w:rsidRPr="00DA04FD">
        <w:rPr>
          <w:rFonts w:hint="eastAsia"/>
          <w:sz w:val="18"/>
          <w:szCs w:val="18"/>
        </w:rPr>
        <w:t>默认关闭</w:t>
      </w:r>
      <w:proofErr w:type="spellStart"/>
      <w:r w:rsidRPr="00DA04FD">
        <w:rPr>
          <w:rFonts w:hint="eastAsia"/>
          <w:sz w:val="18"/>
          <w:szCs w:val="18"/>
        </w:rPr>
        <w:t>ble</w:t>
      </w:r>
      <w:proofErr w:type="spellEnd"/>
      <w:r w:rsidRPr="00DA04FD">
        <w:rPr>
          <w:rFonts w:hint="eastAsia"/>
          <w:sz w:val="18"/>
          <w:szCs w:val="18"/>
        </w:rPr>
        <w:t>底层打印</w:t>
      </w:r>
    </w:p>
    <w:p w14:paraId="5A500B30" w14:textId="77777777" w:rsidR="0079601A" w:rsidRPr="00DA04FD" w:rsidRDefault="00000000" w:rsidP="0001738C">
      <w:pPr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 w:rsidRPr="00DA04FD">
        <w:rPr>
          <w:rFonts w:hint="eastAsia"/>
          <w:sz w:val="18"/>
          <w:szCs w:val="18"/>
        </w:rPr>
        <w:t>更改默认NTP服务器地址为ntp.aliyun.com</w:t>
      </w:r>
    </w:p>
    <w:p w14:paraId="4BCA2088" w14:textId="77777777" w:rsidR="0079601A" w:rsidRPr="00DA04FD" w:rsidRDefault="00000000" w:rsidP="0001738C">
      <w:pPr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 w:rsidRPr="00DA04FD">
        <w:rPr>
          <w:rFonts w:hint="eastAsia"/>
          <w:sz w:val="18"/>
          <w:szCs w:val="18"/>
        </w:rPr>
        <w:t>关闭雷达相关任务</w:t>
      </w:r>
    </w:p>
    <w:p w14:paraId="4934F335" w14:textId="77777777" w:rsidR="0079601A" w:rsidRPr="00DA04FD" w:rsidRDefault="00000000" w:rsidP="0001738C">
      <w:pPr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 w:rsidRPr="00DA04FD">
        <w:rPr>
          <w:rFonts w:hint="eastAsia"/>
          <w:sz w:val="18"/>
          <w:szCs w:val="18"/>
        </w:rPr>
        <w:t>解决单框架手机5.x系统星闪配网失败的问题</w:t>
      </w:r>
    </w:p>
    <w:p w14:paraId="0F632055" w14:textId="77777777" w:rsidR="0079601A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1DFF4AFF" wp14:editId="1AF2D990">
            <wp:extent cx="4424363" cy="1951878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1809" cy="195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1BD1" w14:textId="77777777" w:rsidR="0079601A" w:rsidRPr="0001738C" w:rsidRDefault="00000000" w:rsidP="0001738C">
      <w:pPr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r w:rsidRPr="0001738C">
        <w:rPr>
          <w:rFonts w:hint="eastAsia"/>
          <w:sz w:val="18"/>
          <w:szCs w:val="18"/>
        </w:rPr>
        <w:t>更改</w:t>
      </w:r>
      <w:r w:rsidRPr="0001738C">
        <w:rPr>
          <w:sz w:val="18"/>
          <w:szCs w:val="18"/>
        </w:rPr>
        <w:t xml:space="preserve">unsigned char </w:t>
      </w:r>
      <w:proofErr w:type="spellStart"/>
      <w:r w:rsidRPr="0001738C">
        <w:rPr>
          <w:sz w:val="18"/>
          <w:szCs w:val="18"/>
        </w:rPr>
        <w:t>mpp</w:t>
      </w:r>
      <w:proofErr w:type="spellEnd"/>
      <w:r w:rsidRPr="0001738C">
        <w:rPr>
          <w:sz w:val="18"/>
          <w:szCs w:val="18"/>
        </w:rPr>
        <w:t>[] = {0x70, 0x30, 0x75};</w:t>
      </w:r>
      <w:r w:rsidRPr="0001738C">
        <w:rPr>
          <w:rFonts w:hint="eastAsia"/>
          <w:sz w:val="18"/>
          <w:szCs w:val="18"/>
        </w:rPr>
        <w:t>优化IOS设备发现</w:t>
      </w:r>
    </w:p>
    <w:p w14:paraId="5F2410F1" w14:textId="77777777" w:rsidR="0079601A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48EC1FDF" wp14:editId="5EEFFB69">
            <wp:extent cx="4529138" cy="514935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7501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DC99" w14:textId="77777777" w:rsidR="0079601A" w:rsidRPr="0001738C" w:rsidRDefault="00000000" w:rsidP="0001738C">
      <w:pPr>
        <w:numPr>
          <w:ilvl w:val="0"/>
          <w:numId w:val="1"/>
        </w:numPr>
        <w:spacing w:after="0" w:line="240" w:lineRule="auto"/>
        <w:rPr>
          <w:rFonts w:hint="eastAsia"/>
          <w:sz w:val="18"/>
          <w:szCs w:val="18"/>
        </w:rPr>
      </w:pPr>
      <w:proofErr w:type="spellStart"/>
      <w:r w:rsidRPr="0001738C">
        <w:rPr>
          <w:sz w:val="18"/>
          <w:szCs w:val="18"/>
        </w:rPr>
        <w:t>libbgtp.a</w:t>
      </w:r>
      <w:proofErr w:type="spellEnd"/>
      <w:r w:rsidRPr="0001738C">
        <w:rPr>
          <w:rFonts w:hint="eastAsia"/>
          <w:sz w:val="18"/>
          <w:szCs w:val="18"/>
        </w:rPr>
        <w:t>、</w:t>
      </w:r>
      <w:proofErr w:type="spellStart"/>
      <w:r w:rsidRPr="0001738C">
        <w:rPr>
          <w:sz w:val="18"/>
          <w:szCs w:val="18"/>
        </w:rPr>
        <w:t>libbgtp_rom_data.a</w:t>
      </w:r>
      <w:proofErr w:type="spellEnd"/>
      <w:r w:rsidRPr="0001738C">
        <w:rPr>
          <w:sz w:val="18"/>
          <w:szCs w:val="18"/>
        </w:rPr>
        <w:t xml:space="preserve"> </w:t>
      </w:r>
      <w:r w:rsidRPr="0001738C">
        <w:rPr>
          <w:rFonts w:hint="eastAsia"/>
          <w:sz w:val="18"/>
          <w:szCs w:val="18"/>
        </w:rPr>
        <w:t>解决特定长稳挂机时可能出现的内存被踩异常，触发时打印为</w:t>
      </w:r>
      <w:r w:rsidRPr="0001738C">
        <w:rPr>
          <w:sz w:val="18"/>
          <w:szCs w:val="18"/>
        </w:rPr>
        <w:t>---------de-----------</w:t>
      </w:r>
      <w:r w:rsidRPr="0001738C">
        <w:rPr>
          <w:rFonts w:hint="eastAsia"/>
          <w:sz w:val="18"/>
          <w:szCs w:val="18"/>
        </w:rPr>
        <w:t>，</w:t>
      </w:r>
      <w:r w:rsidRPr="0001738C">
        <w:rPr>
          <w:sz w:val="18"/>
          <w:szCs w:val="18"/>
        </w:rPr>
        <w:t xml:space="preserve"> </w:t>
      </w:r>
      <w:r w:rsidRPr="0001738C">
        <w:rPr>
          <w:rFonts w:hint="eastAsia"/>
          <w:sz w:val="18"/>
          <w:szCs w:val="18"/>
        </w:rPr>
        <w:t>自愈机制生效</w:t>
      </w:r>
    </w:p>
    <w:p w14:paraId="06DD9468" w14:textId="77777777" w:rsidR="0079601A" w:rsidRDefault="00000000">
      <w:pPr>
        <w:rPr>
          <w:rFonts w:ascii="微软雅黑" w:eastAsia="微软雅黑" w:hAnsi="微软雅黑" w:hint="eastAsia"/>
          <w:sz w:val="16"/>
        </w:rPr>
      </w:pPr>
      <w:r>
        <w:rPr>
          <w:noProof/>
        </w:rPr>
        <w:drawing>
          <wp:inline distT="0" distB="0" distL="114300" distR="114300" wp14:anchorId="0CC63A1B" wp14:editId="6398493D">
            <wp:extent cx="4953000" cy="436151"/>
            <wp:effectExtent l="0" t="0" r="0" b="25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7145" cy="43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F8B8" w14:textId="20B2094F" w:rsidR="00AD300A" w:rsidRDefault="00AD300A">
      <w:pPr>
        <w:rPr>
          <w:rFonts w:ascii="微软雅黑" w:eastAsia="微软雅黑" w:hAnsi="微软雅黑" w:hint="eastAsia"/>
          <w:sz w:val="16"/>
        </w:rPr>
      </w:pPr>
      <w:r>
        <w:rPr>
          <w:rFonts w:ascii="微软雅黑" w:eastAsia="微软雅黑" w:hAnsi="微软雅黑" w:hint="eastAsia"/>
          <w:sz w:val="16"/>
        </w:rPr>
        <w:lastRenderedPageBreak/>
        <w:t>***************************************************************************************************************</w:t>
      </w:r>
    </w:p>
    <w:p w14:paraId="7D92FD72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LPT26x-HSF-4MB-Hilink_14.2.1.312_20250718</w:t>
      </w:r>
    </w:p>
    <w:p w14:paraId="0B11E9F1" w14:textId="77777777" w:rsidR="0079601A" w:rsidRDefault="00000000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更改</w:t>
      </w:r>
      <w:proofErr w:type="spellStart"/>
      <w:r>
        <w:rPr>
          <w:rFonts w:hint="eastAsia"/>
        </w:rPr>
        <w:t>mpp</w:t>
      </w:r>
      <w:proofErr w:type="spellEnd"/>
      <w:r>
        <w:rPr>
          <w:rFonts w:hint="eastAsia"/>
        </w:rPr>
        <w:t xml:space="preserve">心跳广播，解决IOS </w:t>
      </w:r>
      <w:proofErr w:type="spellStart"/>
      <w:r>
        <w:rPr>
          <w:rFonts w:hint="eastAsia"/>
        </w:rPr>
        <w:t>ble</w:t>
      </w:r>
      <w:proofErr w:type="spellEnd"/>
      <w:r>
        <w:rPr>
          <w:rFonts w:hint="eastAsia"/>
        </w:rPr>
        <w:t>回连问题</w:t>
      </w:r>
    </w:p>
    <w:p w14:paraId="494868D7" w14:textId="77777777" w:rsidR="0079601A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13C30645" wp14:editId="3BD44EA6">
            <wp:extent cx="5274310" cy="22301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D2F9" w14:textId="77777777" w:rsidR="0079601A" w:rsidRDefault="00000000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更新</w:t>
      </w:r>
      <w:proofErr w:type="spellStart"/>
      <w:r>
        <w:rPr>
          <w:rFonts w:hint="eastAsia"/>
        </w:rPr>
        <w:t>libbt_host.a</w:t>
      </w:r>
      <w:proofErr w:type="spellEnd"/>
      <w:r>
        <w:rPr>
          <w:rFonts w:hint="eastAsia"/>
        </w:rPr>
        <w:t xml:space="preserve"> 解决双联双控通过</w:t>
      </w:r>
      <w:proofErr w:type="spellStart"/>
      <w:r>
        <w:rPr>
          <w:rFonts w:hint="eastAsia"/>
        </w:rPr>
        <w:t>ble</w:t>
      </w:r>
      <w:proofErr w:type="spellEnd"/>
      <w:r>
        <w:rPr>
          <w:rFonts w:hint="eastAsia"/>
        </w:rPr>
        <w:t>上报数据内存泄漏问题</w:t>
      </w:r>
    </w:p>
    <w:p w14:paraId="40AC969D" w14:textId="77777777" w:rsidR="0079601A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5AD9F804" wp14:editId="770C96C1">
            <wp:extent cx="4857750" cy="13017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ADE20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LPT26x-HSF-4MB-Hilink_14.2.1.312_20250714</w:t>
      </w:r>
    </w:p>
    <w:p w14:paraId="79C84A56" w14:textId="77777777" w:rsidR="0079601A" w:rsidRDefault="00000000">
      <w:pPr>
        <w:rPr>
          <w:rFonts w:hint="eastAsia"/>
        </w:rPr>
      </w:pPr>
      <w:r>
        <w:rPr>
          <w:rFonts w:hint="eastAsia"/>
        </w:rPr>
        <w:t>1、解决特定MAC地址开头，使用iOS手机无法扫描到蓝牙广播问题</w:t>
      </w:r>
    </w:p>
    <w:p w14:paraId="13D8C7D8" w14:textId="77777777" w:rsidR="0079601A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39005A22" wp14:editId="5D8E931B">
            <wp:extent cx="5274310" cy="2344420"/>
            <wp:effectExtent l="0" t="0" r="2540" b="0"/>
            <wp:docPr id="5007974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9748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77405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LPT26x-HSF-4MB-Hilink_14.2.1.312_20250709：</w:t>
      </w:r>
    </w:p>
    <w:p w14:paraId="47AAD9C1" w14:textId="77777777" w:rsidR="0079601A" w:rsidRDefault="00000000">
      <w:pPr>
        <w:pStyle w:val="a9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lastRenderedPageBreak/>
        <w:t>解决</w:t>
      </w:r>
      <w:proofErr w:type="spellStart"/>
      <w:r>
        <w:rPr>
          <w:rFonts w:hint="eastAsia"/>
        </w:rPr>
        <w:t>fast_report</w:t>
      </w:r>
      <w:proofErr w:type="spellEnd"/>
      <w:r>
        <w:rPr>
          <w:rFonts w:hint="eastAsia"/>
        </w:rPr>
        <w:t>上报接口内存泄漏问题</w:t>
      </w:r>
    </w:p>
    <w:p w14:paraId="0070975C" w14:textId="77777777" w:rsidR="0079601A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41AE5AF6" wp14:editId="58E45546">
            <wp:extent cx="5274310" cy="1936750"/>
            <wp:effectExtent l="0" t="0" r="2540" b="6350"/>
            <wp:docPr id="11733745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7453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B5A84" w14:textId="77777777" w:rsidR="0079601A" w:rsidRDefault="0079601A">
      <w:pPr>
        <w:rPr>
          <w:rFonts w:hint="eastAsia"/>
        </w:rPr>
      </w:pPr>
    </w:p>
    <w:p w14:paraId="037C7FB5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LPT26x-HSF-4MB-Hilink_14.2.1.312_20250704：</w:t>
      </w:r>
    </w:p>
    <w:p w14:paraId="5A3BE43F" w14:textId="77777777" w:rsidR="0079601A" w:rsidRDefault="00000000">
      <w:pPr>
        <w:rPr>
          <w:rFonts w:hint="eastAsia"/>
        </w:rPr>
      </w:pPr>
      <w:r>
        <w:rPr>
          <w:rFonts w:hint="eastAsia"/>
        </w:rPr>
        <w:t>更新内容：</w:t>
      </w:r>
    </w:p>
    <w:p w14:paraId="46B02625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1、更新</w:t>
      </w:r>
      <w:proofErr w:type="spellStart"/>
      <w:r>
        <w:rPr>
          <w:rFonts w:hint="eastAsia"/>
        </w:rPr>
        <w:t>hilink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sdk</w:t>
      </w:r>
      <w:proofErr w:type="spellEnd"/>
      <w:r>
        <w:rPr>
          <w:rFonts w:hint="eastAsia"/>
        </w:rPr>
        <w:t xml:space="preserve"> 到14.2.1.312版本</w:t>
      </w:r>
    </w:p>
    <w:p w14:paraId="6EB42A70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2、更新海思</w:t>
      </w:r>
      <w:proofErr w:type="spellStart"/>
      <w:r>
        <w:rPr>
          <w:rFonts w:hint="eastAsia"/>
        </w:rPr>
        <w:t>mfg</w:t>
      </w:r>
      <w:proofErr w:type="spellEnd"/>
      <w:r>
        <w:rPr>
          <w:rFonts w:hint="eastAsia"/>
        </w:rPr>
        <w:t>固件解决产线BLE RX Fail的问题</w:t>
      </w:r>
    </w:p>
    <w:p w14:paraId="10CCF217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3、增加AT+CONFIG属性初始化命令</w:t>
      </w:r>
    </w:p>
    <w:p w14:paraId="2170294F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4、增加双联双控</w:t>
      </w:r>
      <w:proofErr w:type="spellStart"/>
      <w:r>
        <w:rPr>
          <w:rFonts w:hint="eastAsia"/>
        </w:rPr>
        <w:t>sle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ble</w:t>
      </w:r>
      <w:proofErr w:type="spellEnd"/>
      <w:r>
        <w:rPr>
          <w:rFonts w:hint="eastAsia"/>
        </w:rPr>
        <w:t>状态通知</w:t>
      </w:r>
    </w:p>
    <w:p w14:paraId="66ED8414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5、更改服务属性最大为20个</w:t>
      </w:r>
    </w:p>
    <w:p w14:paraId="40F0DEF0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6、解决特定mac IOS无法发现设备问题</w:t>
      </w:r>
    </w:p>
    <w:p w14:paraId="73A577B3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7、解决生产2M烧录问题</w:t>
      </w:r>
    </w:p>
    <w:p w14:paraId="2DEDF80D" w14:textId="77777777" w:rsidR="0079601A" w:rsidRDefault="0079601A">
      <w:pPr>
        <w:rPr>
          <w:rFonts w:hint="eastAsia"/>
        </w:rPr>
      </w:pPr>
    </w:p>
    <w:p w14:paraId="1D51E577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LPT26x-HSF-4MB-Hilink_14.2.1.307_20250613：</w:t>
      </w:r>
    </w:p>
    <w:p w14:paraId="69DCB86E" w14:textId="77777777" w:rsidR="0079601A" w:rsidRDefault="00000000">
      <w:pPr>
        <w:rPr>
          <w:rFonts w:hint="eastAsia"/>
        </w:rPr>
      </w:pPr>
      <w:proofErr w:type="spellStart"/>
      <w:r>
        <w:rPr>
          <w:rFonts w:hint="eastAsia"/>
        </w:rPr>
        <w:t>hilink</w:t>
      </w:r>
      <w:proofErr w:type="spellEnd"/>
      <w:r>
        <w:rPr>
          <w:rFonts w:hint="eastAsia"/>
        </w:rPr>
        <w:t>版本：14.2.1.307</w:t>
      </w:r>
    </w:p>
    <w:p w14:paraId="539C48A0" w14:textId="77777777" w:rsidR="0079601A" w:rsidRDefault="00000000">
      <w:pPr>
        <w:rPr>
          <w:rFonts w:hint="eastAsia"/>
        </w:rPr>
      </w:pPr>
      <w:r>
        <w:rPr>
          <w:rFonts w:hint="eastAsia"/>
        </w:rPr>
        <w:t>更新内容：</w:t>
      </w:r>
    </w:p>
    <w:p w14:paraId="2D9AF4D9" w14:textId="77777777" w:rsidR="0079601A" w:rsidRDefault="00000000">
      <w:pPr>
        <w:rPr>
          <w:rFonts w:hint="eastAsia"/>
        </w:rPr>
      </w:pPr>
      <w:r>
        <w:rPr>
          <w:rFonts w:hint="eastAsia"/>
        </w:rPr>
        <w:t>1、更新WS63版本到1.10.103</w:t>
      </w:r>
    </w:p>
    <w:p w14:paraId="2CAFF0B1" w14:textId="77777777" w:rsidR="0079601A" w:rsidRDefault="00000000">
      <w:pPr>
        <w:rPr>
          <w:rFonts w:hint="eastAsia"/>
        </w:rPr>
      </w:pPr>
      <w:r>
        <w:rPr>
          <w:rFonts w:hint="eastAsia"/>
        </w:rPr>
        <w:t>2、更新</w:t>
      </w:r>
      <w:proofErr w:type="spellStart"/>
      <w:r>
        <w:rPr>
          <w:rFonts w:hint="eastAsia"/>
        </w:rPr>
        <w:t>hilink</w:t>
      </w:r>
      <w:proofErr w:type="spellEnd"/>
      <w:r>
        <w:rPr>
          <w:rFonts w:hint="eastAsia"/>
        </w:rPr>
        <w:t>版本到14.2.1.307</w:t>
      </w:r>
    </w:p>
    <w:p w14:paraId="74B17131" w14:textId="77777777" w:rsidR="0079601A" w:rsidRDefault="00000000">
      <w:pPr>
        <w:rPr>
          <w:rFonts w:hint="eastAsia"/>
        </w:rPr>
      </w:pPr>
      <w:r>
        <w:rPr>
          <w:rFonts w:hint="eastAsia"/>
        </w:rPr>
        <w:t>3、增加AT+BMAC指令</w:t>
      </w:r>
    </w:p>
    <w:p w14:paraId="56505C29" w14:textId="77777777" w:rsidR="0079601A" w:rsidRDefault="00000000">
      <w:pPr>
        <w:rPr>
          <w:rFonts w:hint="eastAsia"/>
        </w:rPr>
      </w:pPr>
      <w:r>
        <w:rPr>
          <w:rFonts w:hint="eastAsia"/>
        </w:rPr>
        <w:t>4、增加生产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方式导入</w:t>
      </w:r>
      <w:proofErr w:type="spellStart"/>
      <w:r>
        <w:rPr>
          <w:rFonts w:hint="eastAsia"/>
        </w:rPr>
        <w:t>sn</w:t>
      </w:r>
      <w:proofErr w:type="spellEnd"/>
    </w:p>
    <w:p w14:paraId="63EC785E" w14:textId="77777777" w:rsidR="0079601A" w:rsidRDefault="00000000">
      <w:pPr>
        <w:rPr>
          <w:rFonts w:hint="eastAsia"/>
        </w:rPr>
      </w:pPr>
      <w:r>
        <w:rPr>
          <w:rFonts w:hint="eastAsia"/>
        </w:rPr>
        <w:t>5、支持</w:t>
      </w:r>
      <w:proofErr w:type="spellStart"/>
      <w:r>
        <w:rPr>
          <w:rFonts w:hint="eastAsia"/>
        </w:rPr>
        <w:t>mcu</w:t>
      </w:r>
      <w:proofErr w:type="spellEnd"/>
      <w:r>
        <w:rPr>
          <w:rFonts w:hint="eastAsia"/>
        </w:rPr>
        <w:t>升级单包发送、支持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mcu</w:t>
      </w:r>
      <w:proofErr w:type="spellEnd"/>
      <w:r>
        <w:rPr>
          <w:rFonts w:hint="eastAsia"/>
        </w:rPr>
        <w:t>同时升级 限制</w:t>
      </w:r>
      <w:proofErr w:type="spellStart"/>
      <w:r>
        <w:rPr>
          <w:rFonts w:hint="eastAsia"/>
        </w:rPr>
        <w:t>mcu</w:t>
      </w:r>
      <w:proofErr w:type="spellEnd"/>
      <w:r>
        <w:rPr>
          <w:rFonts w:hint="eastAsia"/>
        </w:rPr>
        <w:t>固件大小（最大192k）</w:t>
      </w:r>
    </w:p>
    <w:p w14:paraId="01D2A86F" w14:textId="77777777" w:rsidR="0079601A" w:rsidRDefault="00000000">
      <w:pPr>
        <w:rPr>
          <w:rFonts w:hint="eastAsia"/>
        </w:rPr>
      </w:pPr>
      <w:r>
        <w:rPr>
          <w:rFonts w:hint="eastAsia"/>
        </w:rPr>
        <w:lastRenderedPageBreak/>
        <w:t>6、双联双控本地控增加</w:t>
      </w:r>
      <w:proofErr w:type="spellStart"/>
      <w:r>
        <w:rPr>
          <w:rFonts w:hint="eastAsia"/>
        </w:rPr>
        <w:t>mcu</w:t>
      </w:r>
      <w:proofErr w:type="spellEnd"/>
      <w:r>
        <w:rPr>
          <w:rFonts w:hint="eastAsia"/>
        </w:rPr>
        <w:t>版本上报</w:t>
      </w:r>
    </w:p>
    <w:p w14:paraId="09946E96" w14:textId="77777777" w:rsidR="0079601A" w:rsidRDefault="00000000">
      <w:pPr>
        <w:rPr>
          <w:rFonts w:hint="eastAsia"/>
        </w:rPr>
      </w:pPr>
      <w:r>
        <w:rPr>
          <w:rFonts w:hint="eastAsia"/>
        </w:rPr>
        <w:t>7、解决双联双控IOS连接问题</w:t>
      </w:r>
    </w:p>
    <w:p w14:paraId="1E63362E" w14:textId="77777777" w:rsidR="0079601A" w:rsidRDefault="00000000">
      <w:pPr>
        <w:rPr>
          <w:rFonts w:hint="eastAsia"/>
        </w:rPr>
      </w:pPr>
      <w:r>
        <w:rPr>
          <w:rFonts w:hint="eastAsia"/>
        </w:rPr>
        <w:t>8、解决AT+PRODUCT崩溃问题</w:t>
      </w:r>
    </w:p>
    <w:p w14:paraId="5F224A55" w14:textId="77777777" w:rsidR="0079601A" w:rsidRDefault="00000000">
      <w:pPr>
        <w:rPr>
          <w:rFonts w:hint="eastAsia"/>
        </w:rPr>
      </w:pPr>
      <w:r>
        <w:rPr>
          <w:rFonts w:hint="eastAsia"/>
        </w:rPr>
        <w:t>9、解决局域网升级结果返回问题</w:t>
      </w:r>
    </w:p>
    <w:p w14:paraId="418A8259" w14:textId="77777777" w:rsidR="0079601A" w:rsidRDefault="00000000">
      <w:pPr>
        <w:rPr>
          <w:rFonts w:hint="eastAsia"/>
        </w:rPr>
      </w:pPr>
      <w:r>
        <w:rPr>
          <w:rFonts w:hint="eastAsia"/>
        </w:rPr>
        <w:t>10、解决双联双控设备控制问题</w:t>
      </w:r>
    </w:p>
    <w:p w14:paraId="79B75BDB" w14:textId="77777777" w:rsidR="0079601A" w:rsidRDefault="00000000">
      <w:pPr>
        <w:rPr>
          <w:rFonts w:hint="eastAsia"/>
        </w:rPr>
      </w:pPr>
      <w:r>
        <w:rPr>
          <w:rFonts w:hint="eastAsia"/>
        </w:rPr>
        <w:t>11、解决自动化性能测试多次控制设备失败问题</w:t>
      </w:r>
    </w:p>
    <w:p w14:paraId="0A4BE45C" w14:textId="77777777" w:rsidR="0079601A" w:rsidRDefault="0079601A">
      <w:pPr>
        <w:rPr>
          <w:rFonts w:hint="eastAsia"/>
        </w:rPr>
      </w:pPr>
    </w:p>
    <w:p w14:paraId="1C846462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LPT26x-HSF-4MB-Hilink_14.2.0.308_20250411：</w:t>
      </w:r>
    </w:p>
    <w:p w14:paraId="1E0BB79B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1、增加AT+BTPOWER调节</w:t>
      </w:r>
      <w:proofErr w:type="spellStart"/>
      <w:r>
        <w:rPr>
          <w:rFonts w:hint="eastAsia"/>
        </w:rPr>
        <w:t>ble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sle</w:t>
      </w:r>
      <w:proofErr w:type="spellEnd"/>
      <w:r>
        <w:rPr>
          <w:rFonts w:hint="eastAsia"/>
        </w:rPr>
        <w:t>功率</w:t>
      </w:r>
    </w:p>
    <w:p w14:paraId="428F6B08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2、默认关闭局域网发现功能，debug模式下开启</w:t>
      </w:r>
    </w:p>
    <w:p w14:paraId="1309F4D1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3、关闭设备局域网自动升级功能</w:t>
      </w:r>
    </w:p>
    <w:p w14:paraId="0001A06A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4、修改擦除flash超时时间</w:t>
      </w:r>
    </w:p>
    <w:p w14:paraId="5973B59C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5、</w:t>
      </w:r>
      <w:proofErr w:type="spellStart"/>
      <w:r>
        <w:rPr>
          <w:rFonts w:hint="eastAsia"/>
        </w:rPr>
        <w:t>sdk</w:t>
      </w:r>
      <w:proofErr w:type="spellEnd"/>
      <w:r>
        <w:rPr>
          <w:rFonts w:hint="eastAsia"/>
        </w:rPr>
        <w:t>增加自动化工具</w:t>
      </w:r>
    </w:p>
    <w:p w14:paraId="470AF6DE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6、关闭雷达线程，裁剪RAM空间</w:t>
      </w:r>
    </w:p>
    <w:p w14:paraId="0AAD7825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7、增加task最大创建数量</w:t>
      </w:r>
    </w:p>
    <w:p w14:paraId="3BE6E095" w14:textId="77777777" w:rsidR="0079601A" w:rsidRDefault="00000000">
      <w:pPr>
        <w:rPr>
          <w:rFonts w:hint="eastAsia"/>
        </w:rPr>
      </w:pPr>
      <w:r>
        <w:rPr>
          <w:rFonts w:hint="eastAsia"/>
        </w:rPr>
        <w:tab/>
      </w:r>
    </w:p>
    <w:p w14:paraId="2342965D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LPT26x-HSF-4MB-Hilink_14.2.0.308_20250306</w:t>
      </w:r>
    </w:p>
    <w:p w14:paraId="4C8F2648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1、增加AT+NTPRF、AT+NTPEN、AT+NTPTM、AT+NTPSER指令</w:t>
      </w:r>
    </w:p>
    <w:p w14:paraId="2ABC7059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2、</w:t>
      </w:r>
      <w:proofErr w:type="spellStart"/>
      <w:r>
        <w:rPr>
          <w:rFonts w:hint="eastAsia"/>
        </w:rPr>
        <w:t>dhcp</w:t>
      </w:r>
      <w:proofErr w:type="spellEnd"/>
      <w:r>
        <w:rPr>
          <w:rFonts w:hint="eastAsia"/>
        </w:rPr>
        <w:t>增加hostname（路由器后台设备名称）</w:t>
      </w:r>
    </w:p>
    <w:p w14:paraId="1A2ED828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3、增加AT+MID、AT+WRMID指令</w:t>
      </w:r>
    </w:p>
    <w:p w14:paraId="1227377F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4、调整OS任务创建最大数量为32</w:t>
      </w:r>
    </w:p>
    <w:p w14:paraId="0588C920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5、增加</w:t>
      </w:r>
      <w:proofErr w:type="spellStart"/>
      <w:r>
        <w:rPr>
          <w:rFonts w:hint="eastAsia"/>
        </w:rPr>
        <w:t>pwm</w:t>
      </w:r>
      <w:proofErr w:type="spellEnd"/>
      <w:r>
        <w:rPr>
          <w:rFonts w:hint="eastAsia"/>
        </w:rPr>
        <w:t xml:space="preserve"> light demo</w:t>
      </w:r>
    </w:p>
    <w:p w14:paraId="6B9876C3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6、增加设置串口参数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hfset_uart_parameters</w:t>
      </w:r>
      <w:proofErr w:type="spellEnd"/>
    </w:p>
    <w:p w14:paraId="53110223" w14:textId="77777777" w:rsidR="0079601A" w:rsidRDefault="00000000">
      <w:pPr>
        <w:rPr>
          <w:rFonts w:hint="eastAsia"/>
        </w:rPr>
      </w:pPr>
      <w:r>
        <w:rPr>
          <w:rFonts w:hint="eastAsia"/>
        </w:rPr>
        <w:t xml:space="preserve">    7、配网超时时间设置为10分钟，超时后退出配网状态</w:t>
      </w:r>
      <w:r>
        <w:rPr>
          <w:rFonts w:hint="eastAsia"/>
        </w:rPr>
        <w:tab/>
      </w:r>
    </w:p>
    <w:p w14:paraId="4E8BD6C0" w14:textId="77777777" w:rsidR="0079601A" w:rsidRDefault="00000000">
      <w:pPr>
        <w:rPr>
          <w:rFonts w:hint="eastAsia"/>
        </w:rPr>
      </w:pPr>
      <w:r>
        <w:rPr>
          <w:rFonts w:hint="eastAsia"/>
        </w:rPr>
        <w:tab/>
      </w:r>
    </w:p>
    <w:p w14:paraId="65BA5C03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LPT26x-HSF-4MB-Hilink_14.2.0.308_20250214</w:t>
      </w:r>
    </w:p>
    <w:p w14:paraId="3968DE3E" w14:textId="77777777" w:rsidR="0079601A" w:rsidRDefault="00000000">
      <w:pPr>
        <w:rPr>
          <w:rFonts w:hint="eastAsia"/>
        </w:rPr>
      </w:pPr>
      <w:r>
        <w:rPr>
          <w:rFonts w:hint="eastAsia"/>
        </w:rPr>
        <w:t>1、增加</w:t>
      </w:r>
      <w:proofErr w:type="spellStart"/>
      <w:r>
        <w:rPr>
          <w:rFonts w:hint="eastAsia"/>
        </w:rPr>
        <w:t>mcu</w:t>
      </w:r>
      <w:proofErr w:type="spellEnd"/>
      <w:r>
        <w:rPr>
          <w:rFonts w:hint="eastAsia"/>
        </w:rPr>
        <w:t>升级组件</w:t>
      </w:r>
    </w:p>
    <w:p w14:paraId="0722D3BB" w14:textId="77777777" w:rsidR="0079601A" w:rsidRDefault="00000000">
      <w:pPr>
        <w:rPr>
          <w:rFonts w:hint="eastAsia"/>
        </w:rPr>
      </w:pPr>
      <w:r>
        <w:rPr>
          <w:rFonts w:hint="eastAsia"/>
        </w:rPr>
        <w:lastRenderedPageBreak/>
        <w:t>2、增加</w:t>
      </w:r>
      <w:proofErr w:type="spellStart"/>
      <w:r>
        <w:rPr>
          <w:rFonts w:hint="eastAsia"/>
        </w:rPr>
        <w:t>uflash</w:t>
      </w:r>
      <w:proofErr w:type="spellEnd"/>
      <w:r>
        <w:rPr>
          <w:rFonts w:hint="eastAsia"/>
        </w:rPr>
        <w:t>写入demo</w:t>
      </w:r>
    </w:p>
    <w:p w14:paraId="5E21734A" w14:textId="77777777" w:rsidR="0079601A" w:rsidRDefault="00000000">
      <w:pPr>
        <w:rPr>
          <w:rFonts w:hint="eastAsia"/>
        </w:rPr>
      </w:pPr>
      <w:r>
        <w:rPr>
          <w:rFonts w:hint="eastAsia"/>
        </w:rPr>
        <w:t>3、解决</w:t>
      </w:r>
      <w:proofErr w:type="spellStart"/>
      <w:r>
        <w:rPr>
          <w:rFonts w:hint="eastAsia"/>
        </w:rPr>
        <w:t>user_main</w:t>
      </w:r>
      <w:proofErr w:type="spellEnd"/>
      <w:r>
        <w:rPr>
          <w:rFonts w:hint="eastAsia"/>
        </w:rPr>
        <w:t>创建线程导致</w:t>
      </w:r>
      <w:proofErr w:type="spellStart"/>
      <w:r>
        <w:rPr>
          <w:rFonts w:hint="eastAsia"/>
        </w:rPr>
        <w:t>HILINK_main</w:t>
      </w:r>
      <w:proofErr w:type="spellEnd"/>
      <w:r>
        <w:rPr>
          <w:rFonts w:hint="eastAsia"/>
        </w:rPr>
        <w:t>启动失败问题</w:t>
      </w:r>
    </w:p>
    <w:p w14:paraId="4450CD3A" w14:textId="77777777" w:rsidR="0079601A" w:rsidRDefault="0079601A">
      <w:pPr>
        <w:rPr>
          <w:rFonts w:hint="eastAsia"/>
        </w:rPr>
      </w:pPr>
    </w:p>
    <w:p w14:paraId="6ADE00C3" w14:textId="77777777" w:rsidR="0079601A" w:rsidRDefault="0079601A">
      <w:pPr>
        <w:rPr>
          <w:rFonts w:hint="eastAsia"/>
        </w:rPr>
      </w:pPr>
    </w:p>
    <w:p w14:paraId="61D018BF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LPT26x-HSF-4MB-Hilink_14.2.0.308_20250211</w:t>
      </w:r>
    </w:p>
    <w:p w14:paraId="07524469" w14:textId="77777777" w:rsidR="0079601A" w:rsidRDefault="00000000">
      <w:pPr>
        <w:rPr>
          <w:rFonts w:hint="eastAsia"/>
        </w:rPr>
      </w:pPr>
      <w:r>
        <w:rPr>
          <w:rFonts w:hint="eastAsia"/>
        </w:rPr>
        <w:t>1、更新到</w:t>
      </w:r>
      <w:proofErr w:type="spellStart"/>
      <w:r>
        <w:rPr>
          <w:rFonts w:hint="eastAsia"/>
        </w:rPr>
        <w:t>hilink</w:t>
      </w:r>
      <w:proofErr w:type="spellEnd"/>
      <w:r>
        <w:rPr>
          <w:rFonts w:hint="eastAsia"/>
        </w:rPr>
        <w:t xml:space="preserve"> 14.2.0.308版本。</w:t>
      </w:r>
    </w:p>
    <w:p w14:paraId="7A172EA2" w14:textId="77777777" w:rsidR="0079601A" w:rsidRDefault="00000000">
      <w:pPr>
        <w:rPr>
          <w:rFonts w:hint="eastAsia"/>
        </w:rPr>
      </w:pPr>
      <w:r>
        <w:rPr>
          <w:rFonts w:hint="eastAsia"/>
        </w:rPr>
        <w:t>2、reload引脚设置上拉模式</w:t>
      </w:r>
    </w:p>
    <w:p w14:paraId="6664E96C" w14:textId="77777777" w:rsidR="0079601A" w:rsidRDefault="00000000">
      <w:pPr>
        <w:rPr>
          <w:rFonts w:hint="eastAsia"/>
        </w:rPr>
      </w:pPr>
      <w:r>
        <w:rPr>
          <w:rFonts w:hint="eastAsia"/>
        </w:rPr>
        <w:t>3、增加AT+PRODUCT 客户产测模式</w:t>
      </w:r>
    </w:p>
    <w:p w14:paraId="485BB5B7" w14:textId="77777777" w:rsidR="0079601A" w:rsidRDefault="00000000">
      <w:pPr>
        <w:rPr>
          <w:rFonts w:hint="eastAsia"/>
        </w:rPr>
      </w:pPr>
      <w:r>
        <w:rPr>
          <w:rFonts w:hint="eastAsia"/>
        </w:rPr>
        <w:t>4、增加AT+WAMAC 查询模组ap mac指令</w:t>
      </w:r>
    </w:p>
    <w:p w14:paraId="01571363" w14:textId="77777777" w:rsidR="0079601A" w:rsidRDefault="0079601A">
      <w:pPr>
        <w:rPr>
          <w:rFonts w:hint="eastAsia"/>
        </w:rPr>
      </w:pPr>
    </w:p>
    <w:p w14:paraId="048F71A5" w14:textId="77777777" w:rsidR="0079601A" w:rsidRDefault="00000000">
      <w:pPr>
        <w:rPr>
          <w:rFonts w:hint="eastAsia"/>
        </w:rPr>
      </w:pPr>
      <w:r>
        <w:rPr>
          <w:rFonts w:hint="eastAsia"/>
        </w:rPr>
        <w:t>LPT26x-HSF-4MB-Hilink_14.2.0.305_V1.0.0_20250117</w:t>
      </w:r>
    </w:p>
    <w:p w14:paraId="0E076EA8" w14:textId="77777777" w:rsidR="0079601A" w:rsidRDefault="00000000">
      <w:pPr>
        <w:rPr>
          <w:rFonts w:hint="eastAsia"/>
        </w:rPr>
      </w:pPr>
      <w:r>
        <w:rPr>
          <w:rFonts w:hint="eastAsia"/>
        </w:rPr>
        <w:t>初版SDK，基于</w:t>
      </w:r>
      <w:proofErr w:type="spellStart"/>
      <w:r>
        <w:rPr>
          <w:rFonts w:hint="eastAsia"/>
        </w:rPr>
        <w:t>hilink</w:t>
      </w:r>
      <w:proofErr w:type="spellEnd"/>
      <w:r>
        <w:rPr>
          <w:rFonts w:hint="eastAsia"/>
        </w:rPr>
        <w:t xml:space="preserve"> 14.2.0.305版本。</w:t>
      </w:r>
    </w:p>
    <w:sectPr w:rsidR="0079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1023" w14:textId="77777777" w:rsidR="002B5677" w:rsidRDefault="002B567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9E12D5C" w14:textId="77777777" w:rsidR="002B5677" w:rsidRDefault="002B567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0431" w14:textId="77777777" w:rsidR="002B5677" w:rsidRDefault="002B5677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314182D" w14:textId="77777777" w:rsidR="002B5677" w:rsidRDefault="002B5677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F458A2"/>
    <w:multiLevelType w:val="singleLevel"/>
    <w:tmpl w:val="83F458A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8D3D05B"/>
    <w:multiLevelType w:val="singleLevel"/>
    <w:tmpl w:val="A8D3D05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5FB7566"/>
    <w:multiLevelType w:val="singleLevel"/>
    <w:tmpl w:val="65FB7566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D185C9E"/>
    <w:multiLevelType w:val="multilevel"/>
    <w:tmpl w:val="7D185C9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820464867">
    <w:abstractNumId w:val="2"/>
  </w:num>
  <w:num w:numId="2" w16cid:durableId="1307706553">
    <w:abstractNumId w:val="0"/>
  </w:num>
  <w:num w:numId="3" w16cid:durableId="1639652103">
    <w:abstractNumId w:val="1"/>
  </w:num>
  <w:num w:numId="4" w16cid:durableId="71265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F09"/>
    <w:rsid w:val="0001738C"/>
    <w:rsid w:val="00041F29"/>
    <w:rsid w:val="000A0FA4"/>
    <w:rsid w:val="000B4EEE"/>
    <w:rsid w:val="000D4DC5"/>
    <w:rsid w:val="000E3FDB"/>
    <w:rsid w:val="00115CDF"/>
    <w:rsid w:val="0016433D"/>
    <w:rsid w:val="00172A27"/>
    <w:rsid w:val="001A139F"/>
    <w:rsid w:val="00281FA5"/>
    <w:rsid w:val="002B5677"/>
    <w:rsid w:val="00332350"/>
    <w:rsid w:val="00503BCF"/>
    <w:rsid w:val="006838B2"/>
    <w:rsid w:val="006F7D4B"/>
    <w:rsid w:val="0079601A"/>
    <w:rsid w:val="00840B6B"/>
    <w:rsid w:val="008B6C86"/>
    <w:rsid w:val="0097492E"/>
    <w:rsid w:val="009D7195"/>
    <w:rsid w:val="009F7497"/>
    <w:rsid w:val="00AD300A"/>
    <w:rsid w:val="00C73BB3"/>
    <w:rsid w:val="00DA04FD"/>
    <w:rsid w:val="00DF6F16"/>
    <w:rsid w:val="00F71900"/>
    <w:rsid w:val="0DC94C89"/>
    <w:rsid w:val="24620C04"/>
    <w:rsid w:val="3A341E21"/>
    <w:rsid w:val="3C18201B"/>
    <w:rsid w:val="681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4086"/>
  <w15:docId w15:val="{3D589159-AAC9-4D88-B79B-5AF1A8B3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Yuhui Gong</dc:creator>
  <cp:lastModifiedBy>Yuhui Gong</cp:lastModifiedBy>
  <cp:revision>23</cp:revision>
  <dcterms:created xsi:type="dcterms:W3CDTF">2025-07-11T03:41:00Z</dcterms:created>
  <dcterms:modified xsi:type="dcterms:W3CDTF">2025-08-12T03:56:00Z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eyJoZGlkIjoiODg1MjdkMmEwZDA3NTBiNjVkZTlhNGY5OGFiZGMxMGYifQ==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12EF4FE655D241A580365ABBEEBDF814_13</vt:lpwstr>
  </property>
</Properties>
</file>