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B8" w:rsidRDefault="00603820" w:rsidP="00E61421">
      <w:pPr>
        <w:pStyle w:val="a4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 xml:space="preserve">Input AT+ATED to make the </w:t>
      </w:r>
      <w:r w:rsidR="001114A4">
        <w:rPr>
          <w:rFonts w:hint="eastAsia"/>
        </w:rPr>
        <w:t>A11</w:t>
      </w:r>
      <w:r>
        <w:rPr>
          <w:rFonts w:hint="eastAsia"/>
        </w:rPr>
        <w:t xml:space="preserve"> enter RF test mode.</w:t>
      </w:r>
      <w:r w:rsidR="00407E23">
        <w:t xml:space="preserve"> </w:t>
      </w:r>
    </w:p>
    <w:p w:rsidR="00B01490" w:rsidRPr="00603820" w:rsidRDefault="00603820" w:rsidP="00B01490">
      <w:pPr>
        <w:pStyle w:val="a4"/>
        <w:widowControl/>
        <w:numPr>
          <w:ilvl w:val="0"/>
          <w:numId w:val="1"/>
        </w:numPr>
        <w:ind w:firstLineChars="0"/>
        <w:jc w:val="left"/>
      </w:pPr>
      <w:r w:rsidRPr="00603820">
        <w:rPr>
          <w:rFonts w:hint="eastAsia"/>
        </w:rPr>
        <w:t xml:space="preserve">Click and run </w:t>
      </w:r>
      <w:r w:rsidR="00B01490" w:rsidRPr="00603820">
        <w:rPr>
          <w:rFonts w:hint="eastAsia"/>
        </w:rPr>
        <w:t>RT5350QA</w:t>
      </w:r>
      <w:r w:rsidRPr="00603820">
        <w:rPr>
          <w:rFonts w:hint="eastAsia"/>
        </w:rPr>
        <w:t>, connect the Ethernet port of module to computer(Need to Enable module Ethernet function by AT+FEPHY first). Then click OK of the following picture.</w:t>
      </w:r>
    </w:p>
    <w:p w:rsidR="003A00B8" w:rsidRDefault="00B01490" w:rsidP="00B01490">
      <w:pPr>
        <w:widowControl/>
        <w:ind w:left="14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4314825" cy="2124075"/>
            <wp:effectExtent l="0" t="0" r="9525" b="9525"/>
            <wp:docPr id="7" name="图片 7" descr="C:\Users\Administrator\AppData\Roaming\Tencent\Users\364408350\QQ\WinTemp\RichOle\W@$E~GJY5KXLDA0)PU4O3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\AppData\Roaming\Tencent\Users\364408350\QQ\WinTemp\RichOle\W@$E~GJY5KXLDA0)PU4O3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490" w:rsidRPr="00B85F00" w:rsidRDefault="00603820" w:rsidP="00B85F00">
      <w:pPr>
        <w:pStyle w:val="a4"/>
        <w:widowControl/>
        <w:numPr>
          <w:ilvl w:val="0"/>
          <w:numId w:val="1"/>
        </w:numPr>
        <w:ind w:firstLineChars="0"/>
        <w:jc w:val="left"/>
      </w:pPr>
      <w:bookmarkStart w:id="0" w:name="_GoBack"/>
      <w:bookmarkEnd w:id="0"/>
      <w:r w:rsidRPr="00B85F00">
        <w:rPr>
          <w:rFonts w:hint="eastAsia"/>
        </w:rPr>
        <w:t>According to the following picture to adjust the RF parameter.</w:t>
      </w:r>
    </w:p>
    <w:p w:rsidR="000C2109" w:rsidRPr="00B01490" w:rsidRDefault="000C2109" w:rsidP="00B01490">
      <w:pPr>
        <w:widowControl/>
        <w:ind w:left="14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43600" cy="44005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62116512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1069" cy="440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5A2" w:rsidRPr="003A00B8" w:rsidRDefault="00D925A2"/>
    <w:sectPr w:rsidR="00D925A2" w:rsidRPr="003A00B8" w:rsidSect="00AC7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4CB" w:rsidRDefault="008D64CB" w:rsidP="001114A4">
      <w:r>
        <w:separator/>
      </w:r>
    </w:p>
  </w:endnote>
  <w:endnote w:type="continuationSeparator" w:id="1">
    <w:p w:rsidR="008D64CB" w:rsidRDefault="008D64CB" w:rsidP="00111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4CB" w:rsidRDefault="008D64CB" w:rsidP="001114A4">
      <w:r>
        <w:separator/>
      </w:r>
    </w:p>
  </w:footnote>
  <w:footnote w:type="continuationSeparator" w:id="1">
    <w:p w:rsidR="008D64CB" w:rsidRDefault="008D64CB" w:rsidP="00111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A155B"/>
    <w:multiLevelType w:val="hybridMultilevel"/>
    <w:tmpl w:val="CD105596"/>
    <w:lvl w:ilvl="0" w:tplc="EF9CF5EA">
      <w:start w:val="1"/>
      <w:numFmt w:val="decimal"/>
      <w:lvlText w:val="%1．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22E9"/>
    <w:rsid w:val="0005517E"/>
    <w:rsid w:val="000C2109"/>
    <w:rsid w:val="001114A4"/>
    <w:rsid w:val="00244447"/>
    <w:rsid w:val="00274638"/>
    <w:rsid w:val="003A00B8"/>
    <w:rsid w:val="00407E23"/>
    <w:rsid w:val="00532597"/>
    <w:rsid w:val="00603820"/>
    <w:rsid w:val="008D64CB"/>
    <w:rsid w:val="00AC7CE7"/>
    <w:rsid w:val="00AF3FC4"/>
    <w:rsid w:val="00B01490"/>
    <w:rsid w:val="00B85F00"/>
    <w:rsid w:val="00C945F3"/>
    <w:rsid w:val="00D925A2"/>
    <w:rsid w:val="00E1035B"/>
    <w:rsid w:val="00E61421"/>
    <w:rsid w:val="00EC22E9"/>
    <w:rsid w:val="00F22C5A"/>
    <w:rsid w:val="00F73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00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00B8"/>
    <w:rPr>
      <w:sz w:val="18"/>
      <w:szCs w:val="18"/>
    </w:rPr>
  </w:style>
  <w:style w:type="paragraph" w:styleId="a4">
    <w:name w:val="List Paragraph"/>
    <w:basedOn w:val="a"/>
    <w:uiPriority w:val="34"/>
    <w:qFormat/>
    <w:rsid w:val="003A00B8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111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114A4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11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114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00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00B8"/>
    <w:rPr>
      <w:sz w:val="18"/>
      <w:szCs w:val="18"/>
    </w:rPr>
  </w:style>
  <w:style w:type="paragraph" w:styleId="a4">
    <w:name w:val="List Paragraph"/>
    <w:basedOn w:val="a"/>
    <w:uiPriority w:val="34"/>
    <w:qFormat/>
    <w:rsid w:val="003A00B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Sam</cp:lastModifiedBy>
  <cp:revision>12</cp:revision>
  <dcterms:created xsi:type="dcterms:W3CDTF">2013-06-21T07:54:00Z</dcterms:created>
  <dcterms:modified xsi:type="dcterms:W3CDTF">2014-07-22T02:32:00Z</dcterms:modified>
</cp:coreProperties>
</file>